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58" w:rsidRPr="00B7056A" w:rsidRDefault="00847B66">
      <w:pPr>
        <w:rPr>
          <w:rFonts w:ascii="黑体" w:eastAsia="黑体" w:hAnsi="黑体"/>
          <w:b/>
          <w:color w:val="000000" w:themeColor="text1"/>
          <w:szCs w:val="32"/>
        </w:rPr>
      </w:pPr>
      <w:r w:rsidRPr="00B7056A">
        <w:rPr>
          <w:rFonts w:ascii="黑体" w:eastAsia="黑体" w:hAnsi="黑体" w:cs="黑体" w:hint="eastAsia"/>
          <w:b/>
          <w:color w:val="000000" w:themeColor="text1"/>
          <w:szCs w:val="32"/>
        </w:rPr>
        <w:t>附件1</w:t>
      </w:r>
    </w:p>
    <w:p w:rsidR="005E1909" w:rsidRPr="00B7056A" w:rsidRDefault="005E1909" w:rsidP="005E1909">
      <w:pPr>
        <w:spacing w:line="360" w:lineRule="auto"/>
        <w:jc w:val="center"/>
        <w:rPr>
          <w:rFonts w:ascii="方正小标宋简体" w:eastAsia="方正小标宋简体"/>
          <w:b/>
          <w:bCs/>
          <w:color w:val="000000" w:themeColor="text1"/>
          <w:sz w:val="44"/>
          <w:szCs w:val="44"/>
        </w:rPr>
      </w:pPr>
      <w:r w:rsidRPr="00B7056A">
        <w:rPr>
          <w:rFonts w:ascii="方正小标宋简体" w:eastAsia="方正小标宋简体" w:hint="eastAsia"/>
          <w:b/>
          <w:bCs/>
          <w:color w:val="000000" w:themeColor="text1"/>
          <w:sz w:val="44"/>
          <w:szCs w:val="44"/>
        </w:rPr>
        <w:t>201</w:t>
      </w:r>
      <w:r w:rsidR="0081404A" w:rsidRPr="00B7056A">
        <w:rPr>
          <w:rFonts w:ascii="方正小标宋简体" w:eastAsia="方正小标宋简体"/>
          <w:b/>
          <w:bCs/>
          <w:color w:val="000000" w:themeColor="text1"/>
          <w:sz w:val="44"/>
          <w:szCs w:val="44"/>
        </w:rPr>
        <w:t>9</w:t>
      </w:r>
      <w:r w:rsidRPr="00B7056A">
        <w:rPr>
          <w:rFonts w:ascii="方正小标宋简体" w:eastAsia="方正小标宋简体" w:hint="eastAsia"/>
          <w:b/>
          <w:bCs/>
          <w:color w:val="000000" w:themeColor="text1"/>
          <w:sz w:val="44"/>
          <w:szCs w:val="44"/>
        </w:rPr>
        <w:t>年度河南省法学研究课题申请活页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103"/>
        <w:gridCol w:w="1276"/>
        <w:gridCol w:w="680"/>
      </w:tblGrid>
      <w:tr w:rsidR="00B7056A" w:rsidRPr="00B7056A" w:rsidTr="005E1909">
        <w:trPr>
          <w:trHeight w:val="6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9" w:rsidRPr="00B7056A" w:rsidRDefault="005E1909" w:rsidP="007E1BC1">
            <w:pPr>
              <w:spacing w:line="360" w:lineRule="auto"/>
              <w:jc w:val="center"/>
              <w:rPr>
                <w:rFonts w:eastAsia="黑体"/>
                <w:b/>
                <w:color w:val="000000" w:themeColor="text1"/>
                <w:sz w:val="24"/>
              </w:rPr>
            </w:pPr>
            <w:r w:rsidRPr="00B7056A">
              <w:rPr>
                <w:rFonts w:eastAsia="宋体" w:hint="eastAsia"/>
                <w:b/>
                <w:color w:val="000000" w:themeColor="text1"/>
                <w:sz w:val="24"/>
              </w:rPr>
              <w:t>课题名称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9" w:rsidRPr="00B7056A" w:rsidRDefault="005E1909" w:rsidP="007E1BC1">
            <w:pPr>
              <w:spacing w:line="360" w:lineRule="auto"/>
              <w:rPr>
                <w:rFonts w:eastAsia="黑体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9" w:rsidRPr="00B7056A" w:rsidRDefault="005E1909" w:rsidP="007E1BC1">
            <w:pPr>
              <w:spacing w:line="360" w:lineRule="auto"/>
              <w:jc w:val="center"/>
              <w:rPr>
                <w:rFonts w:eastAsia="黑体"/>
                <w:b/>
                <w:color w:val="000000" w:themeColor="text1"/>
                <w:sz w:val="24"/>
              </w:rPr>
            </w:pPr>
            <w:r w:rsidRPr="00B7056A">
              <w:rPr>
                <w:rFonts w:eastAsia="宋体"/>
                <w:b/>
                <w:color w:val="000000" w:themeColor="text1"/>
                <w:sz w:val="24"/>
              </w:rPr>
              <w:t>指南序号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09" w:rsidRPr="00B7056A" w:rsidRDefault="005E1909" w:rsidP="007E1BC1">
            <w:pPr>
              <w:spacing w:line="360" w:lineRule="auto"/>
              <w:rPr>
                <w:rFonts w:eastAsia="黑体"/>
                <w:b/>
                <w:color w:val="000000" w:themeColor="text1"/>
                <w:sz w:val="24"/>
              </w:rPr>
            </w:pPr>
          </w:p>
        </w:tc>
      </w:tr>
      <w:tr w:rsidR="00B7056A" w:rsidRPr="00B7056A" w:rsidTr="007E1BC1">
        <w:trPr>
          <w:trHeight w:val="90"/>
          <w:jc w:val="center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909" w:rsidRPr="00B7056A" w:rsidRDefault="005E1909" w:rsidP="007E1BC1">
            <w:pPr>
              <w:spacing w:line="360" w:lineRule="auto"/>
              <w:jc w:val="center"/>
              <w:rPr>
                <w:b/>
                <w:color w:val="000000" w:themeColor="text1"/>
                <w:sz w:val="30"/>
                <w:szCs w:val="21"/>
              </w:rPr>
            </w:pPr>
            <w:r w:rsidRPr="00B7056A">
              <w:rPr>
                <w:rFonts w:eastAsia="黑体" w:hint="eastAsia"/>
                <w:b/>
                <w:color w:val="000000" w:themeColor="text1"/>
                <w:sz w:val="30"/>
              </w:rPr>
              <w:t>课题设计论证</w:t>
            </w:r>
          </w:p>
        </w:tc>
      </w:tr>
      <w:tr w:rsidR="00B7056A" w:rsidRPr="00B7056A" w:rsidTr="00341835">
        <w:trPr>
          <w:trHeight w:val="10253"/>
          <w:jc w:val="center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909" w:rsidRPr="00B7056A" w:rsidRDefault="005E1909" w:rsidP="00256813">
            <w:pPr>
              <w:spacing w:line="360" w:lineRule="exact"/>
              <w:ind w:right="74"/>
              <w:rPr>
                <w:rFonts w:ascii="仿宋_GB2312"/>
                <w:b/>
                <w:color w:val="000000" w:themeColor="text1"/>
                <w:sz w:val="21"/>
              </w:rPr>
            </w:pPr>
            <w:r w:rsidRPr="00B7056A">
              <w:rPr>
                <w:rFonts w:ascii="仿宋_GB2312" w:hint="eastAsia"/>
                <w:b/>
                <w:color w:val="000000" w:themeColor="text1"/>
                <w:sz w:val="21"/>
              </w:rPr>
              <w:t>内容：（限2000字内，可以另附页</w:t>
            </w:r>
            <w:r w:rsidR="00256813" w:rsidRPr="00B7056A">
              <w:rPr>
                <w:rFonts w:ascii="仿宋_GB2312" w:hint="eastAsia"/>
                <w:b/>
                <w:color w:val="000000" w:themeColor="text1"/>
                <w:sz w:val="21"/>
              </w:rPr>
              <w:t>，其中4-6项为重点论证内容。</w:t>
            </w:r>
            <w:r w:rsidRPr="00B7056A">
              <w:rPr>
                <w:rFonts w:ascii="仿宋_GB2312" w:hint="eastAsia"/>
                <w:b/>
                <w:color w:val="000000" w:themeColor="text1"/>
                <w:sz w:val="21"/>
              </w:rPr>
              <w:t>）1、本课题国内外同类课题研究状况；2、申请人和主要参加者近期取得的与本课题有关的成果（</w:t>
            </w:r>
            <w:r w:rsidRPr="00B7056A">
              <w:rPr>
                <w:rFonts w:ascii="仿宋_GB2312" w:hint="eastAsia"/>
                <w:b/>
                <w:bCs/>
                <w:color w:val="000000" w:themeColor="text1"/>
                <w:sz w:val="21"/>
              </w:rPr>
              <w:t>只填写成果的核心观点，说明创新之处，不得出现成果名称、刊发报刊的名称和作者姓名</w:t>
            </w:r>
            <w:r w:rsidRPr="00B7056A">
              <w:rPr>
                <w:rFonts w:ascii="仿宋_GB2312" w:hint="eastAsia"/>
                <w:b/>
                <w:color w:val="000000" w:themeColor="text1"/>
                <w:sz w:val="21"/>
              </w:rPr>
              <w:t>）；3、本课题的创新内容、理论意义和实践意义；4、本课题研究的基本思路（包括视角、方法、途径、目的）；5、主要观点；6、实证调查安排（具体到调研地和调研内容等）。</w:t>
            </w:r>
          </w:p>
          <w:p w:rsidR="005E1909" w:rsidRPr="00B7056A" w:rsidRDefault="005E1909" w:rsidP="007E1BC1">
            <w:pPr>
              <w:ind w:right="71"/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5E1909" w:rsidRPr="00B7056A" w:rsidRDefault="005E1909" w:rsidP="007E1BC1">
            <w:pPr>
              <w:ind w:right="71"/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5E1909" w:rsidRPr="00B7056A" w:rsidRDefault="005E1909" w:rsidP="007E1BC1">
            <w:pPr>
              <w:ind w:right="71"/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5E1909" w:rsidRPr="00B7056A" w:rsidRDefault="005E1909" w:rsidP="007E1BC1">
            <w:pPr>
              <w:ind w:right="71"/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5E1909" w:rsidRPr="00B7056A" w:rsidRDefault="005E1909" w:rsidP="007E1BC1">
            <w:pPr>
              <w:ind w:right="71"/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5E1909" w:rsidRPr="00B7056A" w:rsidRDefault="005E1909" w:rsidP="007E1BC1">
            <w:pPr>
              <w:ind w:right="71"/>
              <w:rPr>
                <w:rFonts w:eastAsia="宋体"/>
                <w:b/>
                <w:color w:val="000000" w:themeColor="text1"/>
                <w:sz w:val="21"/>
              </w:rPr>
            </w:pPr>
          </w:p>
          <w:p w:rsidR="005E1909" w:rsidRPr="00B7056A" w:rsidRDefault="005E1909" w:rsidP="007E1BC1">
            <w:pPr>
              <w:ind w:right="71"/>
              <w:rPr>
                <w:b/>
                <w:color w:val="000000" w:themeColor="text1"/>
                <w:sz w:val="30"/>
                <w:szCs w:val="21"/>
              </w:rPr>
            </w:pPr>
            <w:bookmarkStart w:id="0" w:name="_GoBack"/>
            <w:bookmarkEnd w:id="0"/>
          </w:p>
        </w:tc>
      </w:tr>
    </w:tbl>
    <w:p w:rsidR="003C0521" w:rsidRPr="00B7056A" w:rsidRDefault="005E1909" w:rsidP="00C2659C">
      <w:pPr>
        <w:widowControl/>
        <w:ind w:firstLineChars="100" w:firstLine="211"/>
        <w:jc w:val="left"/>
        <w:rPr>
          <w:rFonts w:ascii="仿宋_GB2312"/>
          <w:b/>
          <w:color w:val="000000" w:themeColor="text1"/>
          <w:sz w:val="21"/>
        </w:rPr>
      </w:pPr>
      <w:r w:rsidRPr="00B7056A">
        <w:rPr>
          <w:rFonts w:ascii="仿宋_GB2312"/>
          <w:b/>
          <w:color w:val="000000" w:themeColor="text1"/>
          <w:sz w:val="21"/>
        </w:rPr>
        <w:t>活页及申请人信息表请发送至邮箱</w:t>
      </w:r>
      <w:r w:rsidRPr="00B7056A">
        <w:rPr>
          <w:rFonts w:ascii="仿宋_GB2312" w:hint="eastAsia"/>
          <w:b/>
          <w:color w:val="000000" w:themeColor="text1"/>
          <w:sz w:val="21"/>
        </w:rPr>
        <w:t>：</w:t>
      </w:r>
      <w:r w:rsidRPr="00B7056A">
        <w:rPr>
          <w:rFonts w:ascii="仿宋_GB2312"/>
          <w:b/>
          <w:color w:val="000000" w:themeColor="text1"/>
          <w:sz w:val="21"/>
        </w:rPr>
        <w:t>yjb69520767@163.com</w:t>
      </w:r>
      <w:r w:rsidRPr="00B7056A">
        <w:rPr>
          <w:rFonts w:ascii="仿宋_GB2312" w:hint="eastAsia"/>
          <w:b/>
          <w:color w:val="000000" w:themeColor="text1"/>
          <w:sz w:val="21"/>
        </w:rPr>
        <w:t>，</w:t>
      </w:r>
      <w:r w:rsidRPr="00B7056A">
        <w:rPr>
          <w:rFonts w:ascii="仿宋_GB2312"/>
          <w:b/>
          <w:color w:val="000000" w:themeColor="text1"/>
          <w:sz w:val="21"/>
        </w:rPr>
        <w:t>联系电话</w:t>
      </w:r>
      <w:r w:rsidRPr="00B7056A">
        <w:rPr>
          <w:rFonts w:ascii="仿宋_GB2312" w:hint="eastAsia"/>
          <w:b/>
          <w:color w:val="000000" w:themeColor="text1"/>
          <w:sz w:val="21"/>
        </w:rPr>
        <w:t>：037169520767</w:t>
      </w:r>
    </w:p>
    <w:sectPr w:rsidR="003C0521" w:rsidRPr="00B7056A" w:rsidSect="00684C98">
      <w:footerReference w:type="even" r:id="rId8"/>
      <w:footerReference w:type="default" r:id="rId9"/>
      <w:pgSz w:w="11906" w:h="16838"/>
      <w:pgMar w:top="1644" w:right="1588" w:bottom="1701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79" w:rsidRDefault="004D3079">
      <w:r>
        <w:separator/>
      </w:r>
    </w:p>
  </w:endnote>
  <w:endnote w:type="continuationSeparator" w:id="0">
    <w:p w:rsidR="004D3079" w:rsidRDefault="004D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58" w:rsidRDefault="00847B66">
    <w:pPr>
      <w:tabs>
        <w:tab w:val="center" w:pos="4153"/>
        <w:tab w:val="right" w:pos="8306"/>
      </w:tabs>
      <w:snapToGrid w:val="0"/>
      <w:jc w:val="left"/>
      <w:rPr>
        <w:rFonts w:ascii="宋体" w:hAnsi="宋体"/>
        <w:sz w:val="28"/>
        <w:szCs w:val="20"/>
      </w:rPr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 w:rsidR="00684C98">
      <w:rPr>
        <w:noProof/>
        <w:sz w:val="28"/>
        <w:szCs w:val="20"/>
      </w:rPr>
      <w:t>2</w:t>
    </w:r>
    <w:r>
      <w:rPr>
        <w:sz w:val="28"/>
        <w:szCs w:val="20"/>
      </w:rPr>
      <w:fldChar w:fldCharType="end"/>
    </w:r>
    <w:r>
      <w:rPr>
        <w:rFonts w:hint="eastAsia"/>
        <w:sz w:val="28"/>
        <w:szCs w:val="20"/>
      </w:rPr>
      <w:t xml:space="preserve"> </w:t>
    </w:r>
    <w:r>
      <w:rPr>
        <w:sz w:val="28"/>
        <w:szCs w:val="20"/>
      </w:rPr>
      <w:t>––</w:t>
    </w:r>
  </w:p>
  <w:p w:rsidR="00AE5358" w:rsidRDefault="00AE53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58" w:rsidRDefault="00847B66">
    <w:pPr>
      <w:tabs>
        <w:tab w:val="center" w:pos="4153"/>
        <w:tab w:val="right" w:pos="8306"/>
      </w:tabs>
      <w:snapToGrid w:val="0"/>
      <w:jc w:val="right"/>
      <w:rPr>
        <w:sz w:val="28"/>
        <w:szCs w:val="20"/>
      </w:rPr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 w:rsidR="00684C98">
      <w:rPr>
        <w:noProof/>
        <w:sz w:val="28"/>
        <w:szCs w:val="20"/>
      </w:rPr>
      <w:t>1</w:t>
    </w:r>
    <w:r>
      <w:rPr>
        <w:sz w:val="28"/>
        <w:szCs w:val="20"/>
      </w:rPr>
      <w:fldChar w:fldCharType="end"/>
    </w:r>
    <w:r>
      <w:rPr>
        <w:rFonts w:hint="eastAsia"/>
        <w:sz w:val="28"/>
        <w:szCs w:val="20"/>
      </w:rPr>
      <w:t xml:space="preserve"> </w:t>
    </w:r>
    <w:r>
      <w:rPr>
        <w:sz w:val="28"/>
        <w:szCs w:val="20"/>
      </w:rPr>
      <w:t>––</w:t>
    </w:r>
  </w:p>
  <w:p w:rsidR="00AE5358" w:rsidRDefault="00AE5358">
    <w:pPr>
      <w:tabs>
        <w:tab w:val="center" w:pos="4153"/>
        <w:tab w:val="right" w:pos="8306"/>
      </w:tabs>
      <w:snapToGrid w:val="0"/>
      <w:jc w:val="right"/>
      <w:rPr>
        <w:rFonts w:ascii="宋体" w:hAnsi="宋体"/>
        <w:sz w:val="2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79" w:rsidRDefault="004D3079">
      <w:r>
        <w:separator/>
      </w:r>
    </w:p>
  </w:footnote>
  <w:footnote w:type="continuationSeparator" w:id="0">
    <w:p w:rsidR="004D3079" w:rsidRDefault="004D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46072D"/>
    <w:multiLevelType w:val="singleLevel"/>
    <w:tmpl w:val="884607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4AF6A43"/>
    <w:multiLevelType w:val="hybridMultilevel"/>
    <w:tmpl w:val="CE0AD4F2"/>
    <w:lvl w:ilvl="0" w:tplc="487AD4E0">
      <w:start w:val="1"/>
      <w:numFmt w:val="decimal"/>
      <w:lvlText w:val="%1.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570B41"/>
    <w:multiLevelType w:val="hybridMultilevel"/>
    <w:tmpl w:val="BBCAE3A8"/>
    <w:lvl w:ilvl="0" w:tplc="487AD4E0">
      <w:start w:val="1"/>
      <w:numFmt w:val="decimal"/>
      <w:lvlText w:val="%1.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487AD4E0">
      <w:start w:val="1"/>
      <w:numFmt w:val="decimal"/>
      <w:lvlText w:val="%3. 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1C3E10"/>
    <w:multiLevelType w:val="hybridMultilevel"/>
    <w:tmpl w:val="78CEF594"/>
    <w:lvl w:ilvl="0" w:tplc="0409000F">
      <w:start w:val="1"/>
      <w:numFmt w:val="decimal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312D42FC"/>
    <w:multiLevelType w:val="hybridMultilevel"/>
    <w:tmpl w:val="107CB8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8DF8E1"/>
    <w:multiLevelType w:val="singleLevel"/>
    <w:tmpl w:val="5E8DF8E1"/>
    <w:lvl w:ilvl="0">
      <w:start w:val="2"/>
      <w:numFmt w:val="decimal"/>
      <w:suff w:val="space"/>
      <w:lvlText w:val="%1."/>
      <w:lvlJc w:val="left"/>
    </w:lvl>
  </w:abstractNum>
  <w:abstractNum w:abstractNumId="6" w15:restartNumberingAfterBreak="0">
    <w:nsid w:val="6F1B5BC2"/>
    <w:multiLevelType w:val="singleLevel"/>
    <w:tmpl w:val="6F1B5BC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8F"/>
    <w:rsid w:val="0000314A"/>
    <w:rsid w:val="00021284"/>
    <w:rsid w:val="00037D3C"/>
    <w:rsid w:val="00050CB8"/>
    <w:rsid w:val="0005225B"/>
    <w:rsid w:val="00055151"/>
    <w:rsid w:val="0007017A"/>
    <w:rsid w:val="00074AC9"/>
    <w:rsid w:val="0008257B"/>
    <w:rsid w:val="000936E8"/>
    <w:rsid w:val="00097B09"/>
    <w:rsid w:val="000A5C0D"/>
    <w:rsid w:val="000B08E6"/>
    <w:rsid w:val="000C6642"/>
    <w:rsid w:val="000D09C6"/>
    <w:rsid w:val="000D23DC"/>
    <w:rsid w:val="000D4354"/>
    <w:rsid w:val="000D4D17"/>
    <w:rsid w:val="000D789F"/>
    <w:rsid w:val="000F397A"/>
    <w:rsid w:val="000F79D2"/>
    <w:rsid w:val="00100EA5"/>
    <w:rsid w:val="00127208"/>
    <w:rsid w:val="001714E3"/>
    <w:rsid w:val="00174AB9"/>
    <w:rsid w:val="00182E4C"/>
    <w:rsid w:val="00192AEB"/>
    <w:rsid w:val="001A4DB8"/>
    <w:rsid w:val="001C4EFB"/>
    <w:rsid w:val="001D2FF9"/>
    <w:rsid w:val="001E1877"/>
    <w:rsid w:val="00203506"/>
    <w:rsid w:val="00205162"/>
    <w:rsid w:val="00207F6C"/>
    <w:rsid w:val="00220318"/>
    <w:rsid w:val="00221B7D"/>
    <w:rsid w:val="00226BC3"/>
    <w:rsid w:val="00234E13"/>
    <w:rsid w:val="00237125"/>
    <w:rsid w:val="00243EEC"/>
    <w:rsid w:val="00244EB6"/>
    <w:rsid w:val="00245317"/>
    <w:rsid w:val="00256813"/>
    <w:rsid w:val="0026521B"/>
    <w:rsid w:val="002660DF"/>
    <w:rsid w:val="00277968"/>
    <w:rsid w:val="00296903"/>
    <w:rsid w:val="002A252F"/>
    <w:rsid w:val="002B21FF"/>
    <w:rsid w:val="002C65DD"/>
    <w:rsid w:val="002F5C54"/>
    <w:rsid w:val="002F7E07"/>
    <w:rsid w:val="003032FA"/>
    <w:rsid w:val="00315EB6"/>
    <w:rsid w:val="00323E3E"/>
    <w:rsid w:val="0032491E"/>
    <w:rsid w:val="00325D31"/>
    <w:rsid w:val="00341835"/>
    <w:rsid w:val="003506DA"/>
    <w:rsid w:val="00350E31"/>
    <w:rsid w:val="00351B91"/>
    <w:rsid w:val="00370E9E"/>
    <w:rsid w:val="003718DB"/>
    <w:rsid w:val="003730E8"/>
    <w:rsid w:val="003B4F71"/>
    <w:rsid w:val="003B5CE9"/>
    <w:rsid w:val="003C0521"/>
    <w:rsid w:val="003C15B6"/>
    <w:rsid w:val="003F428C"/>
    <w:rsid w:val="00404C9D"/>
    <w:rsid w:val="0041388A"/>
    <w:rsid w:val="00467199"/>
    <w:rsid w:val="00470E41"/>
    <w:rsid w:val="00470F7D"/>
    <w:rsid w:val="00472063"/>
    <w:rsid w:val="004919EC"/>
    <w:rsid w:val="004961DB"/>
    <w:rsid w:val="004A5C5A"/>
    <w:rsid w:val="004C3AD4"/>
    <w:rsid w:val="004D3079"/>
    <w:rsid w:val="004D6E81"/>
    <w:rsid w:val="004D6F7B"/>
    <w:rsid w:val="004E469E"/>
    <w:rsid w:val="004E6D6B"/>
    <w:rsid w:val="004E76DA"/>
    <w:rsid w:val="0053267B"/>
    <w:rsid w:val="005563A7"/>
    <w:rsid w:val="00556BBE"/>
    <w:rsid w:val="00564A03"/>
    <w:rsid w:val="00564E50"/>
    <w:rsid w:val="00574A28"/>
    <w:rsid w:val="00581559"/>
    <w:rsid w:val="00593C57"/>
    <w:rsid w:val="005D0F24"/>
    <w:rsid w:val="005E1909"/>
    <w:rsid w:val="005E2255"/>
    <w:rsid w:val="005F2C8F"/>
    <w:rsid w:val="005F4C2D"/>
    <w:rsid w:val="006106A0"/>
    <w:rsid w:val="006139A8"/>
    <w:rsid w:val="00640E7A"/>
    <w:rsid w:val="00642A0F"/>
    <w:rsid w:val="00646C3B"/>
    <w:rsid w:val="006840BA"/>
    <w:rsid w:val="00684C98"/>
    <w:rsid w:val="006C6797"/>
    <w:rsid w:val="006D0000"/>
    <w:rsid w:val="00702D78"/>
    <w:rsid w:val="00741BAC"/>
    <w:rsid w:val="0074664E"/>
    <w:rsid w:val="00771EC0"/>
    <w:rsid w:val="00774441"/>
    <w:rsid w:val="00784F00"/>
    <w:rsid w:val="00786750"/>
    <w:rsid w:val="0079732C"/>
    <w:rsid w:val="007B703E"/>
    <w:rsid w:val="007C1E0D"/>
    <w:rsid w:val="007C50AB"/>
    <w:rsid w:val="007D04EE"/>
    <w:rsid w:val="007D15D3"/>
    <w:rsid w:val="007D366D"/>
    <w:rsid w:val="007D5733"/>
    <w:rsid w:val="007D591A"/>
    <w:rsid w:val="007F1AF2"/>
    <w:rsid w:val="0080377C"/>
    <w:rsid w:val="0081404A"/>
    <w:rsid w:val="00836460"/>
    <w:rsid w:val="00847B66"/>
    <w:rsid w:val="0085609B"/>
    <w:rsid w:val="00862A2A"/>
    <w:rsid w:val="008712CD"/>
    <w:rsid w:val="00885F72"/>
    <w:rsid w:val="00894031"/>
    <w:rsid w:val="008D6647"/>
    <w:rsid w:val="008F70FF"/>
    <w:rsid w:val="00901178"/>
    <w:rsid w:val="00901F78"/>
    <w:rsid w:val="00945AC4"/>
    <w:rsid w:val="00956E91"/>
    <w:rsid w:val="0097074B"/>
    <w:rsid w:val="00976EB2"/>
    <w:rsid w:val="00980AD3"/>
    <w:rsid w:val="009C2FE2"/>
    <w:rsid w:val="009D1B03"/>
    <w:rsid w:val="009D66F2"/>
    <w:rsid w:val="009E7649"/>
    <w:rsid w:val="009F64AA"/>
    <w:rsid w:val="00A07943"/>
    <w:rsid w:val="00A10994"/>
    <w:rsid w:val="00A219C1"/>
    <w:rsid w:val="00A261B6"/>
    <w:rsid w:val="00A422BD"/>
    <w:rsid w:val="00A42F9C"/>
    <w:rsid w:val="00A43CFB"/>
    <w:rsid w:val="00A54750"/>
    <w:rsid w:val="00A65C9D"/>
    <w:rsid w:val="00A67A7C"/>
    <w:rsid w:val="00A92F44"/>
    <w:rsid w:val="00AA134E"/>
    <w:rsid w:val="00AC5F9A"/>
    <w:rsid w:val="00AE5358"/>
    <w:rsid w:val="00AF7200"/>
    <w:rsid w:val="00B3391B"/>
    <w:rsid w:val="00B46558"/>
    <w:rsid w:val="00B7056A"/>
    <w:rsid w:val="00B733A6"/>
    <w:rsid w:val="00B81695"/>
    <w:rsid w:val="00BA7230"/>
    <w:rsid w:val="00BC2BB6"/>
    <w:rsid w:val="00BF7A98"/>
    <w:rsid w:val="00C23D84"/>
    <w:rsid w:val="00C24049"/>
    <w:rsid w:val="00C2659C"/>
    <w:rsid w:val="00C923C6"/>
    <w:rsid w:val="00CA462A"/>
    <w:rsid w:val="00CD7F1E"/>
    <w:rsid w:val="00D074C9"/>
    <w:rsid w:val="00D2030F"/>
    <w:rsid w:val="00D22AE7"/>
    <w:rsid w:val="00D260EE"/>
    <w:rsid w:val="00D46C82"/>
    <w:rsid w:val="00D76A1A"/>
    <w:rsid w:val="00DC4A0B"/>
    <w:rsid w:val="00DD384D"/>
    <w:rsid w:val="00E14E6F"/>
    <w:rsid w:val="00E27CAB"/>
    <w:rsid w:val="00E4637D"/>
    <w:rsid w:val="00E60516"/>
    <w:rsid w:val="00E6055E"/>
    <w:rsid w:val="00E6214B"/>
    <w:rsid w:val="00E82890"/>
    <w:rsid w:val="00E872B1"/>
    <w:rsid w:val="00E95005"/>
    <w:rsid w:val="00EC2D8D"/>
    <w:rsid w:val="00EC31A9"/>
    <w:rsid w:val="00ED1464"/>
    <w:rsid w:val="00EE1350"/>
    <w:rsid w:val="00EE20D0"/>
    <w:rsid w:val="00F01896"/>
    <w:rsid w:val="00F17B65"/>
    <w:rsid w:val="00F272EE"/>
    <w:rsid w:val="00F55EAD"/>
    <w:rsid w:val="00F84C4D"/>
    <w:rsid w:val="00F87A04"/>
    <w:rsid w:val="00F95408"/>
    <w:rsid w:val="00FA574A"/>
    <w:rsid w:val="00FA66AD"/>
    <w:rsid w:val="00FA6A38"/>
    <w:rsid w:val="00FB68B1"/>
    <w:rsid w:val="00FC30C8"/>
    <w:rsid w:val="00FC41C7"/>
    <w:rsid w:val="01680C28"/>
    <w:rsid w:val="14133B20"/>
    <w:rsid w:val="2FFB54FF"/>
    <w:rsid w:val="3C2F7E9F"/>
    <w:rsid w:val="3CF9761A"/>
    <w:rsid w:val="4D5A4EBC"/>
    <w:rsid w:val="4F8A34DA"/>
    <w:rsid w:val="7B8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BABEED7-4725-4D4B-B9B2-FCB05BDC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pPr>
      <w:spacing w:before="240" w:after="60" w:line="312" w:lineRule="auto"/>
      <w:outlineLvl w:val="1"/>
    </w:pPr>
    <w:rPr>
      <w:rFonts w:asciiTheme="majorHAnsi" w:eastAsia="楷体_GB2312" w:hAnsiTheme="majorHAnsi" w:cstheme="majorBidi"/>
      <w:bCs/>
      <w:kern w:val="28"/>
      <w:szCs w:val="32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a">
    <w:name w:val="Strong"/>
    <w:basedOn w:val="a0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标题 Char"/>
    <w:basedOn w:val="a0"/>
    <w:link w:val="a9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qFormat/>
    <w:rPr>
      <w:rFonts w:eastAsia="黑体"/>
      <w:bCs/>
      <w:kern w:val="44"/>
      <w:sz w:val="32"/>
      <w:szCs w:val="44"/>
    </w:rPr>
  </w:style>
  <w:style w:type="character" w:customStyle="1" w:styleId="Char3">
    <w:name w:val="副标题 Char"/>
    <w:basedOn w:val="a0"/>
    <w:link w:val="a7"/>
    <w:qFormat/>
    <w:rPr>
      <w:rFonts w:asciiTheme="majorHAnsi" w:eastAsia="楷体_GB2312" w:hAnsiTheme="majorHAnsi" w:cstheme="majorBidi"/>
      <w:bCs/>
      <w:kern w:val="28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d">
    <w:name w:val="List Paragraph"/>
    <w:basedOn w:val="a"/>
    <w:uiPriority w:val="99"/>
    <w:rsid w:val="00351B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</cp:lastModifiedBy>
  <cp:revision>133</cp:revision>
  <cp:lastPrinted>2019-03-07T02:22:00Z</cp:lastPrinted>
  <dcterms:created xsi:type="dcterms:W3CDTF">2016-03-21T03:22:00Z</dcterms:created>
  <dcterms:modified xsi:type="dcterms:W3CDTF">2019-03-11T02:45:00Z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